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814a556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9d978e78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Aboelon,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823e3f954195" /><Relationship Type="http://schemas.openxmlformats.org/officeDocument/2006/relationships/numbering" Target="/word/numbering.xml" Id="R2c7cda35804e4e42" /><Relationship Type="http://schemas.openxmlformats.org/officeDocument/2006/relationships/settings" Target="/word/settings.xml" Id="Rb5ece6c1415c4445" /><Relationship Type="http://schemas.openxmlformats.org/officeDocument/2006/relationships/image" Target="/word/media/7a4b11d0-7f0b-4371-a3b2-25a2e3546530.png" Id="R85e9d978e7884f40" /></Relationships>
</file>