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49f35a9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55ac6cfe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7bf329c64231" /><Relationship Type="http://schemas.openxmlformats.org/officeDocument/2006/relationships/numbering" Target="/word/numbering.xml" Id="R6354847a99e4492e" /><Relationship Type="http://schemas.openxmlformats.org/officeDocument/2006/relationships/settings" Target="/word/settings.xml" Id="R17ea2b2902a94087" /><Relationship Type="http://schemas.openxmlformats.org/officeDocument/2006/relationships/image" Target="/word/media/0b6ed9fc-11c1-4d3d-8276-98cf48c11c2f.png" Id="R9b455ac6cfed4022" /></Relationships>
</file>