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2d7bd8f7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6255d41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d30db4864126" /><Relationship Type="http://schemas.openxmlformats.org/officeDocument/2006/relationships/numbering" Target="/word/numbering.xml" Id="R54baa60a4ee54530" /><Relationship Type="http://schemas.openxmlformats.org/officeDocument/2006/relationships/settings" Target="/word/settings.xml" Id="Ree5a69cf844c4d80" /><Relationship Type="http://schemas.openxmlformats.org/officeDocument/2006/relationships/image" Target="/word/media/f85934ae-3c5d-43f7-9bca-afd0e2fe5439.png" Id="R758e6255d41e4e90" /></Relationships>
</file>