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e833d63d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9f2d3c34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Abonando,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3dd30e2604167" /><Relationship Type="http://schemas.openxmlformats.org/officeDocument/2006/relationships/numbering" Target="/word/numbering.xml" Id="Rf076b21eaed444ee" /><Relationship Type="http://schemas.openxmlformats.org/officeDocument/2006/relationships/settings" Target="/word/settings.xml" Id="R0e885853bfd24d71" /><Relationship Type="http://schemas.openxmlformats.org/officeDocument/2006/relationships/image" Target="/word/media/73529ab3-bf0c-4f31-8e4e-fa7b55d28957.png" Id="R13cb9f2d3c344050" /></Relationships>
</file>