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d275b7a5eb4b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3e869a274349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Abondo,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b6d19929b24c80" /><Relationship Type="http://schemas.openxmlformats.org/officeDocument/2006/relationships/numbering" Target="/word/numbering.xml" Id="Rc4328423c2ac418a" /><Relationship Type="http://schemas.openxmlformats.org/officeDocument/2006/relationships/settings" Target="/word/settings.xml" Id="Re4859751a00044d9" /><Relationship Type="http://schemas.openxmlformats.org/officeDocument/2006/relationships/image" Target="/word/media/8f2bd8f6-298e-4f4f-a8a1-9b01abb35ca2.png" Id="R723e869a27434915" /></Relationships>
</file>