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74d5b4907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67087048f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49136cdc43ba" /><Relationship Type="http://schemas.openxmlformats.org/officeDocument/2006/relationships/numbering" Target="/word/numbering.xml" Id="R4accd790528d4043" /><Relationship Type="http://schemas.openxmlformats.org/officeDocument/2006/relationships/settings" Target="/word/settings.xml" Id="R9503556415374e93" /><Relationship Type="http://schemas.openxmlformats.org/officeDocument/2006/relationships/image" Target="/word/media/80e21c6a-2abc-443b-8aff-6d279f953424.png" Id="R41d67087048f40f9" /></Relationships>
</file>