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072e14ff2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9924e65df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 Yakouba,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68ac75be34e74" /><Relationship Type="http://schemas.openxmlformats.org/officeDocument/2006/relationships/numbering" Target="/word/numbering.xml" Id="Rb2597f95847a465f" /><Relationship Type="http://schemas.openxmlformats.org/officeDocument/2006/relationships/settings" Target="/word/settings.xml" Id="R77e1b0503e3a49e1" /><Relationship Type="http://schemas.openxmlformats.org/officeDocument/2006/relationships/image" Target="/word/media/e9d60f1b-01fb-44a3-930b-d0fc5c94a60d.png" Id="R4339924e65df48ce" /></Relationships>
</file>