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4de5105c9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1be597299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120f1404349be" /><Relationship Type="http://schemas.openxmlformats.org/officeDocument/2006/relationships/numbering" Target="/word/numbering.xml" Id="R560b655b092247b1" /><Relationship Type="http://schemas.openxmlformats.org/officeDocument/2006/relationships/settings" Target="/word/settings.xml" Id="R13c05eb4362044e2" /><Relationship Type="http://schemas.openxmlformats.org/officeDocument/2006/relationships/image" Target="/word/media/90d4d33a-46cb-4e88-a164-a07efb1b18c4.png" Id="Rad31be59729948de" /></Relationships>
</file>