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0dc641bb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5e654fc4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Aboukanou,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f8457b5b45fa" /><Relationship Type="http://schemas.openxmlformats.org/officeDocument/2006/relationships/numbering" Target="/word/numbering.xml" Id="R183028b6f04947cf" /><Relationship Type="http://schemas.openxmlformats.org/officeDocument/2006/relationships/settings" Target="/word/settings.xml" Id="Rdede386ebd054ea3" /><Relationship Type="http://schemas.openxmlformats.org/officeDocument/2006/relationships/image" Target="/word/media/63cac5f4-3a0d-4755-bb25-7f89840ec03b.png" Id="R6c05e654fc48469d" /></Relationships>
</file>