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f2688e752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6ca90ebe0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Abounguela,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67a68f61a4b6b" /><Relationship Type="http://schemas.openxmlformats.org/officeDocument/2006/relationships/numbering" Target="/word/numbering.xml" Id="Rec081c9417784245" /><Relationship Type="http://schemas.openxmlformats.org/officeDocument/2006/relationships/settings" Target="/word/settings.xml" Id="R9cacb8e15a2d47cb" /><Relationship Type="http://schemas.openxmlformats.org/officeDocument/2006/relationships/image" Target="/word/media/2257fde9-ff06-4684-bcb2-31bd8bd859f2.png" Id="R08f6ca90ebe04d4e" /></Relationships>
</file>