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517e80d9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0353590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Abumandjale,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ada2cce7947ad" /><Relationship Type="http://schemas.openxmlformats.org/officeDocument/2006/relationships/numbering" Target="/word/numbering.xml" Id="R11ee3f1aaa664511" /><Relationship Type="http://schemas.openxmlformats.org/officeDocument/2006/relationships/settings" Target="/word/settings.xml" Id="R27266f823ce843ee" /><Relationship Type="http://schemas.openxmlformats.org/officeDocument/2006/relationships/image" Target="/word/media/6b724a84-6181-4ffc-bd62-c6b5bd73ef1f.png" Id="R30450353590743dc" /></Relationships>
</file>