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e32f04e3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460ede13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Abwayortang,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00c79e6b450b" /><Relationship Type="http://schemas.openxmlformats.org/officeDocument/2006/relationships/numbering" Target="/word/numbering.xml" Id="R2647b4e551514c08" /><Relationship Type="http://schemas.openxmlformats.org/officeDocument/2006/relationships/settings" Target="/word/settings.xml" Id="R679772c278074bd1" /><Relationship Type="http://schemas.openxmlformats.org/officeDocument/2006/relationships/image" Target="/word/media/322113ea-d2b0-47b9-bc3d-9fa4786678a5.png" Id="R3f8d460ede1342d4" /></Relationships>
</file>