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aa9bc7832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dff1e92a3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4bc0016ac4b8c" /><Relationship Type="http://schemas.openxmlformats.org/officeDocument/2006/relationships/numbering" Target="/word/numbering.xml" Id="R9a9a691d383c436f" /><Relationship Type="http://schemas.openxmlformats.org/officeDocument/2006/relationships/settings" Target="/word/settings.xml" Id="Rb9777a0bb81b4376" /><Relationship Type="http://schemas.openxmlformats.org/officeDocument/2006/relationships/image" Target="/word/media/369127a4-b22a-4188-9553-9c5f42b87d97.png" Id="R6cadff1e92a34c64" /></Relationships>
</file>