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dd535992c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b7a6b3134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f24c0c5cb4a89" /><Relationship Type="http://schemas.openxmlformats.org/officeDocument/2006/relationships/numbering" Target="/word/numbering.xml" Id="Rda3cab2309774a84" /><Relationship Type="http://schemas.openxmlformats.org/officeDocument/2006/relationships/settings" Target="/word/settings.xml" Id="R880063fbaa0a4c5d" /><Relationship Type="http://schemas.openxmlformats.org/officeDocument/2006/relationships/image" Target="/word/media/52be8063-5132-4fe6-9e32-eb4a2e366592.png" Id="Rb5cb7a6b31344e4e" /></Relationships>
</file>