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406bbcd81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ea03f40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06178fe644099" /><Relationship Type="http://schemas.openxmlformats.org/officeDocument/2006/relationships/numbering" Target="/word/numbering.xml" Id="R2cd96461e9da483c" /><Relationship Type="http://schemas.openxmlformats.org/officeDocument/2006/relationships/settings" Target="/word/settings.xml" Id="R040c1a91d0d04edd" /><Relationship Type="http://schemas.openxmlformats.org/officeDocument/2006/relationships/image" Target="/word/media/3919e96f-963a-420f-a53d-d5900e9f3f86.png" Id="R317fea03f40d4775" /></Relationships>
</file>