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20ac1802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85e58eff3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Adjandounga,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5d957eedb47cf" /><Relationship Type="http://schemas.openxmlformats.org/officeDocument/2006/relationships/numbering" Target="/word/numbering.xml" Id="R43cde58f0aee4cce" /><Relationship Type="http://schemas.openxmlformats.org/officeDocument/2006/relationships/settings" Target="/word/settings.xml" Id="Rf027d96aec794a81" /><Relationship Type="http://schemas.openxmlformats.org/officeDocument/2006/relationships/image" Target="/word/media/944102ed-73d0-4896-b6e9-b620f65347d7.png" Id="Rcda85e58eff34bf9" /></Relationships>
</file>