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7348297b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da296c51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aa12233f4c24" /><Relationship Type="http://schemas.openxmlformats.org/officeDocument/2006/relationships/numbering" Target="/word/numbering.xml" Id="R5013eba940464477" /><Relationship Type="http://schemas.openxmlformats.org/officeDocument/2006/relationships/settings" Target="/word/settings.xml" Id="R1dd972d0f8a34c04" /><Relationship Type="http://schemas.openxmlformats.org/officeDocument/2006/relationships/image" Target="/word/media/5c83b7ba-e807-4d4f-b58a-7242937dd1c8.png" Id="R855cda296c5147cb" /></Relationships>
</file>