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ee8d4315a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6f15b964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Akam Bitam,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6c845a7b54a7d" /><Relationship Type="http://schemas.openxmlformats.org/officeDocument/2006/relationships/numbering" Target="/word/numbering.xml" Id="R5e6dee4d453e406d" /><Relationship Type="http://schemas.openxmlformats.org/officeDocument/2006/relationships/settings" Target="/word/settings.xml" Id="R64f16e95469a403e" /><Relationship Type="http://schemas.openxmlformats.org/officeDocument/2006/relationships/image" Target="/word/media/e3bc0bc8-0085-4407-8c9d-ad5e134033b5.png" Id="R7436f15b964347d7" /></Relationships>
</file>