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b7d6fb6e9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580d26dde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Akekela,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111cd32724d4f" /><Relationship Type="http://schemas.openxmlformats.org/officeDocument/2006/relationships/numbering" Target="/word/numbering.xml" Id="Ra26bb0395e864e17" /><Relationship Type="http://schemas.openxmlformats.org/officeDocument/2006/relationships/settings" Target="/word/settings.xml" Id="R7148f03824614315" /><Relationship Type="http://schemas.openxmlformats.org/officeDocument/2006/relationships/image" Target="/word/media/772d7aca-bfe4-4021-a207-6c4780bd1dd0.png" Id="Rb75580d26dde4d0e" /></Relationships>
</file>