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25801db69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643660fac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Akom-Bikak,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e874fe804040" /><Relationship Type="http://schemas.openxmlformats.org/officeDocument/2006/relationships/numbering" Target="/word/numbering.xml" Id="Ra5821474d86e47e5" /><Relationship Type="http://schemas.openxmlformats.org/officeDocument/2006/relationships/settings" Target="/word/settings.xml" Id="Rc30916a3b9da4787" /><Relationship Type="http://schemas.openxmlformats.org/officeDocument/2006/relationships/image" Target="/word/media/6d926f72-a3d2-4e33-92b0-86db91d72d23.png" Id="R355643660fac41f4" /></Relationships>
</file>