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7a59314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4a0c6b2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Akometam,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daf1f664e4a51" /><Relationship Type="http://schemas.openxmlformats.org/officeDocument/2006/relationships/numbering" Target="/word/numbering.xml" Id="Rc0274c4eeac24f01" /><Relationship Type="http://schemas.openxmlformats.org/officeDocument/2006/relationships/settings" Target="/word/settings.xml" Id="Ra01ae9e3be3a4117" /><Relationship Type="http://schemas.openxmlformats.org/officeDocument/2006/relationships/image" Target="/word/media/eada6f3b-3f13-46db-9791-3b0b685fd893.png" Id="R0a854a0c6b2a4412" /></Relationships>
</file>