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5293d373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821252b0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Akomkada,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bdc069160458d" /><Relationship Type="http://schemas.openxmlformats.org/officeDocument/2006/relationships/numbering" Target="/word/numbering.xml" Id="R7edb6468786e42ef" /><Relationship Type="http://schemas.openxmlformats.org/officeDocument/2006/relationships/settings" Target="/word/settings.xml" Id="Rae8d61dbc0874c97" /><Relationship Type="http://schemas.openxmlformats.org/officeDocument/2006/relationships/image" Target="/word/media/d5d28b94-293b-4d64-8d5d-8880e0a135ac.png" Id="R397821252b03473b" /></Relationships>
</file>