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09252067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951de4c0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8137982c14e46" /><Relationship Type="http://schemas.openxmlformats.org/officeDocument/2006/relationships/numbering" Target="/word/numbering.xml" Id="Ra621ba784ac6482e" /><Relationship Type="http://schemas.openxmlformats.org/officeDocument/2006/relationships/settings" Target="/word/settings.xml" Id="Ra14a4a88d00e4866" /><Relationship Type="http://schemas.openxmlformats.org/officeDocument/2006/relationships/image" Target="/word/media/ee195b49-e327-417e-a0e1-89328b825d5e.png" Id="R24ca951de4c049b6" /></Relationships>
</file>