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84ac39b5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d9d7ce55a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Groulie,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d02c57cc4eaa" /><Relationship Type="http://schemas.openxmlformats.org/officeDocument/2006/relationships/numbering" Target="/word/numbering.xml" Id="R5ef9d96414b54366" /><Relationship Type="http://schemas.openxmlformats.org/officeDocument/2006/relationships/settings" Target="/word/settings.xml" Id="R37cb16a9570a4440" /><Relationship Type="http://schemas.openxmlformats.org/officeDocument/2006/relationships/image" Target="/word/media/f2c551bd-bbc4-44e2-a933-6d4412236912.png" Id="Rc5cd9d7ce55a4079" /></Relationships>
</file>