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d045d7a3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42a43d3ad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Alat Makay,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ca3ae299c426a" /><Relationship Type="http://schemas.openxmlformats.org/officeDocument/2006/relationships/numbering" Target="/word/numbering.xml" Id="R54bd3c92e829494a" /><Relationship Type="http://schemas.openxmlformats.org/officeDocument/2006/relationships/settings" Target="/word/settings.xml" Id="R0704c918a5e742b9" /><Relationship Type="http://schemas.openxmlformats.org/officeDocument/2006/relationships/image" Target="/word/media/a76de0d7-ebd5-4198-8a64-a90d2ba5770c.png" Id="R91642a43d3ad424e" /></Relationships>
</file>