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5c435f3bd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a095baebe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Albrela,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893489f0741de" /><Relationship Type="http://schemas.openxmlformats.org/officeDocument/2006/relationships/numbering" Target="/word/numbering.xml" Id="R8caddc59b5e344c4" /><Relationship Type="http://schemas.openxmlformats.org/officeDocument/2006/relationships/settings" Target="/word/settings.xml" Id="R19c1d574e55c4986" /><Relationship Type="http://schemas.openxmlformats.org/officeDocument/2006/relationships/image" Target="/word/media/87e5190b-e65b-4aae-9c21-cf4c61908285.png" Id="R5c8a095baebe4a57" /></Relationships>
</file>