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59ea2c197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9d4ffc1ec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Alvakay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545b72c0942ec" /><Relationship Type="http://schemas.openxmlformats.org/officeDocument/2006/relationships/numbering" Target="/word/numbering.xml" Id="Rde2ff931e4334356" /><Relationship Type="http://schemas.openxmlformats.org/officeDocument/2006/relationships/settings" Target="/word/settings.xml" Id="R8462a1d4dedf4c66" /><Relationship Type="http://schemas.openxmlformats.org/officeDocument/2006/relationships/image" Target="/word/media/d80e5d09-3d90-4770-b0e5-822762a85bb0.png" Id="R26a9d4ffc1ec466f" /></Relationships>
</file>