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f8fd727a9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5dac8b0d4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Amadjoura,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8c589424b4189" /><Relationship Type="http://schemas.openxmlformats.org/officeDocument/2006/relationships/numbering" Target="/word/numbering.xml" Id="R9bca1cffbe394856" /><Relationship Type="http://schemas.openxmlformats.org/officeDocument/2006/relationships/settings" Target="/word/settings.xml" Id="Rbd93cf0bb4184175" /><Relationship Type="http://schemas.openxmlformats.org/officeDocument/2006/relationships/image" Target="/word/media/f19afe4a-7025-4410-b60f-08d408e465ee.png" Id="Ra085dac8b0d449b3" /></Relationships>
</file>