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453830a0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9125f054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90a77aadd4188" /><Relationship Type="http://schemas.openxmlformats.org/officeDocument/2006/relationships/numbering" Target="/word/numbering.xml" Id="R32ed00fed92c491f" /><Relationship Type="http://schemas.openxmlformats.org/officeDocument/2006/relationships/settings" Target="/word/settings.xml" Id="R36475cbba6284391" /><Relationship Type="http://schemas.openxmlformats.org/officeDocument/2006/relationships/image" Target="/word/media/42f8636d-145f-49d7-85b5-673cc40fe42c.png" Id="Rd4e59125f05445bd" /></Relationships>
</file>