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9788b8a13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c855606ef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Aminikeir,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9800b277a4b6f" /><Relationship Type="http://schemas.openxmlformats.org/officeDocument/2006/relationships/numbering" Target="/word/numbering.xml" Id="R7c60ea95c371487f" /><Relationship Type="http://schemas.openxmlformats.org/officeDocument/2006/relationships/settings" Target="/word/settings.xml" Id="Rc53059532a714f09" /><Relationship Type="http://schemas.openxmlformats.org/officeDocument/2006/relationships/image" Target="/word/media/88fcc937-92bb-4429-b402-b8806f82ca52.png" Id="Rb28c855606ef4018" /></Relationships>
</file>