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27bcbe69ff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8c98dd88240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Amoto,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797cba2174d3c" /><Relationship Type="http://schemas.openxmlformats.org/officeDocument/2006/relationships/numbering" Target="/word/numbering.xml" Id="Ra258a0880d434b50" /><Relationship Type="http://schemas.openxmlformats.org/officeDocument/2006/relationships/settings" Target="/word/settings.xml" Id="R92eaedd02fac470a" /><Relationship Type="http://schemas.openxmlformats.org/officeDocument/2006/relationships/image" Target="/word/media/27ecee2e-bf9f-44aa-bbdc-b512d4f3daea.png" Id="R4398c98dd88240a1" /></Relationships>
</file>