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ef6d20d5d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da5036e7b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Amsabang,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5b9a3633f4823" /><Relationship Type="http://schemas.openxmlformats.org/officeDocument/2006/relationships/numbering" Target="/word/numbering.xml" Id="R75460a3b0a4a44bd" /><Relationship Type="http://schemas.openxmlformats.org/officeDocument/2006/relationships/settings" Target="/word/settings.xml" Id="R19b3ee9d73f24d92" /><Relationship Type="http://schemas.openxmlformats.org/officeDocument/2006/relationships/image" Target="/word/media/b8c1f050-af62-4eea-a35a-68e2757dad0d.png" Id="R4b6da5036e7b4164" /></Relationships>
</file>