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101560f1c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7ba099467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699ad115048df" /><Relationship Type="http://schemas.openxmlformats.org/officeDocument/2006/relationships/numbering" Target="/word/numbering.xml" Id="Rb299039833d34967" /><Relationship Type="http://schemas.openxmlformats.org/officeDocument/2006/relationships/settings" Target="/word/settings.xml" Id="Rb8c50aba6c3b44a3" /><Relationship Type="http://schemas.openxmlformats.org/officeDocument/2006/relationships/image" Target="/word/media/213b2672-08cc-482d-be85-fe6bab6da8be.png" Id="R7a27ba09946747c3" /></Relationships>
</file>