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1f4aa2f7c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2d7d03bcc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Aneyo-Takamanda,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e954c5102422e" /><Relationship Type="http://schemas.openxmlformats.org/officeDocument/2006/relationships/numbering" Target="/word/numbering.xml" Id="Re0ce99f945a04830" /><Relationship Type="http://schemas.openxmlformats.org/officeDocument/2006/relationships/settings" Target="/word/settings.xml" Id="R5e150453dcbd485f" /><Relationship Type="http://schemas.openxmlformats.org/officeDocument/2006/relationships/image" Target="/word/media/bf76901b-46b2-47d2-b322-39bbc76ffbd8.png" Id="Rdb72d7d03bcc4a45" /></Relationships>
</file>