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4a66e5de3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fcda81cf1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bbfd36a644e22" /><Relationship Type="http://schemas.openxmlformats.org/officeDocument/2006/relationships/numbering" Target="/word/numbering.xml" Id="R8823422183d04547" /><Relationship Type="http://schemas.openxmlformats.org/officeDocument/2006/relationships/settings" Target="/word/settings.xml" Id="Re814fba2de5946f7" /><Relationship Type="http://schemas.openxmlformats.org/officeDocument/2006/relationships/image" Target="/word/media/84024b65-e82f-4293-a993-b699ed35eab1.png" Id="Rfe4fcda81cf1428a" /></Relationships>
</file>