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731f8e71a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4ce3ffb57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Anmvam,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75973460c428e" /><Relationship Type="http://schemas.openxmlformats.org/officeDocument/2006/relationships/numbering" Target="/word/numbering.xml" Id="Rdac8740308454e70" /><Relationship Type="http://schemas.openxmlformats.org/officeDocument/2006/relationships/settings" Target="/word/settings.xml" Id="R7ef4c53e44194795" /><Relationship Type="http://schemas.openxmlformats.org/officeDocument/2006/relationships/image" Target="/word/media/854926cb-f3df-43c5-a485-2ff5d3876190.png" Id="R7294ce3ffb5742a4" /></Relationships>
</file>