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5b2ccb43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b3bb6daf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28494f4094db3" /><Relationship Type="http://schemas.openxmlformats.org/officeDocument/2006/relationships/numbering" Target="/word/numbering.xml" Id="Rd6920611a99f4800" /><Relationship Type="http://schemas.openxmlformats.org/officeDocument/2006/relationships/settings" Target="/word/settings.xml" Id="Ra1836f5e9e9f4d03" /><Relationship Type="http://schemas.openxmlformats.org/officeDocument/2006/relationships/image" Target="/word/media/076c3fe2-2dd4-428b-8120-b539748cb3b1.png" Id="Rb6d4b3bb6daf442a" /></Relationships>
</file>