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46fa48b0c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ab52b0842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Arkou-Djeri,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2ebdc43e24567" /><Relationship Type="http://schemas.openxmlformats.org/officeDocument/2006/relationships/numbering" Target="/word/numbering.xml" Id="Re244b0317032499b" /><Relationship Type="http://schemas.openxmlformats.org/officeDocument/2006/relationships/settings" Target="/word/settings.xml" Id="R95cab24d0f0d4345" /><Relationship Type="http://schemas.openxmlformats.org/officeDocument/2006/relationships/image" Target="/word/media/9b24fac2-5cbf-462c-a6b1-cfdd68ee3ca0.png" Id="R001ab52b084240ef" /></Relationships>
</file>