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ed628bc38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a3687ef56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Ashigashiya,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7efa2aebd4757" /><Relationship Type="http://schemas.openxmlformats.org/officeDocument/2006/relationships/numbering" Target="/word/numbering.xml" Id="R7bc42e7b32494699" /><Relationship Type="http://schemas.openxmlformats.org/officeDocument/2006/relationships/settings" Target="/word/settings.xml" Id="Re9d662a0dbdf409e" /><Relationship Type="http://schemas.openxmlformats.org/officeDocument/2006/relationships/image" Target="/word/media/438b10ce-0a81-4714-827a-508bd0934417.png" Id="Re7aa3687ef5641a9" /></Relationships>
</file>