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423c008c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c5421af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54bb9968743f5" /><Relationship Type="http://schemas.openxmlformats.org/officeDocument/2006/relationships/numbering" Target="/word/numbering.xml" Id="R88f7204008174dce" /><Relationship Type="http://schemas.openxmlformats.org/officeDocument/2006/relationships/settings" Target="/word/settings.xml" Id="Re4a6b8683fb84e58" /><Relationship Type="http://schemas.openxmlformats.org/officeDocument/2006/relationships/image" Target="/word/media/5f8d17e1-c7da-49de-848b-b6397ed30615.png" Id="R22d7c5421af34974" /></Relationships>
</file>