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f93afb752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86280c31a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Atolo,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47e1584f74dee" /><Relationship Type="http://schemas.openxmlformats.org/officeDocument/2006/relationships/numbering" Target="/word/numbering.xml" Id="R7de4d867467c4180" /><Relationship Type="http://schemas.openxmlformats.org/officeDocument/2006/relationships/settings" Target="/word/settings.xml" Id="R3aa0854544ec4ad0" /><Relationship Type="http://schemas.openxmlformats.org/officeDocument/2006/relationships/image" Target="/word/media/2f550b6d-f228-45fd-9234-850ab94288e1.png" Id="R52e86280c31a4a1a" /></Relationships>
</file>