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36318e064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ee2141b16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f69d572fd4ec3" /><Relationship Type="http://schemas.openxmlformats.org/officeDocument/2006/relationships/numbering" Target="/word/numbering.xml" Id="R239d5277e2414945" /><Relationship Type="http://schemas.openxmlformats.org/officeDocument/2006/relationships/settings" Target="/word/settings.xml" Id="Rcfc5ca212b6e41a9" /><Relationship Type="http://schemas.openxmlformats.org/officeDocument/2006/relationships/image" Target="/word/media/6dc90d58-5521-4321-9c36-674f9ea217ce.png" Id="R2daee2141b1647c8" /></Relationships>
</file>