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7e3e3dba6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691b3cac1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Atooveng,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3a9a2626c4ffc" /><Relationship Type="http://schemas.openxmlformats.org/officeDocument/2006/relationships/numbering" Target="/word/numbering.xml" Id="R7415663bbf8d4be9" /><Relationship Type="http://schemas.openxmlformats.org/officeDocument/2006/relationships/settings" Target="/word/settings.xml" Id="R41f2f2655169442c" /><Relationship Type="http://schemas.openxmlformats.org/officeDocument/2006/relationships/image" Target="/word/media/5f2fd91c-8d3d-4c8a-81db-44379859caee.png" Id="Rda1691b3cac1473f" /></Relationships>
</file>