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7e19b2bed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4f69d6c44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Awae,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6de91c356486a" /><Relationship Type="http://schemas.openxmlformats.org/officeDocument/2006/relationships/numbering" Target="/word/numbering.xml" Id="Rcca99cb9137d4f3a" /><Relationship Type="http://schemas.openxmlformats.org/officeDocument/2006/relationships/settings" Target="/word/settings.xml" Id="R4b72e92ad30c4722" /><Relationship Type="http://schemas.openxmlformats.org/officeDocument/2006/relationships/image" Target="/word/media/6bb991d6-d79f-4209-b1a9-a5afc2be49bd.png" Id="R69a4f69d6c444c2a" /></Relationships>
</file>