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f7bba5520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495eff3f4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Awae Fala,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1454d7667428c" /><Relationship Type="http://schemas.openxmlformats.org/officeDocument/2006/relationships/numbering" Target="/word/numbering.xml" Id="Ra9d6df2c2ac54643" /><Relationship Type="http://schemas.openxmlformats.org/officeDocument/2006/relationships/settings" Target="/word/settings.xml" Id="Rdd4f5f1cdec44457" /><Relationship Type="http://schemas.openxmlformats.org/officeDocument/2006/relationships/image" Target="/word/media/66972bd3-5ff6-4bce-9fef-28c1a9596567.png" Id="Re81495eff3f44998" /></Relationships>
</file>