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ab3618a83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11195cfa4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Aya-maya,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a2aa6e6a74d10" /><Relationship Type="http://schemas.openxmlformats.org/officeDocument/2006/relationships/numbering" Target="/word/numbering.xml" Id="R520d5792727b41ed" /><Relationship Type="http://schemas.openxmlformats.org/officeDocument/2006/relationships/settings" Target="/word/settings.xml" Id="R376a1311a8f74611" /><Relationship Type="http://schemas.openxmlformats.org/officeDocument/2006/relationships/image" Target="/word/media/a9d51cf3-6f6b-4734-9d47-0cc5903246fb.png" Id="R42b11195cfa44c74" /></Relationships>
</file>