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033cfe549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1a434d61d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Ayouma,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f27a7c1534318" /><Relationship Type="http://schemas.openxmlformats.org/officeDocument/2006/relationships/numbering" Target="/word/numbering.xml" Id="R645988085e4945dd" /><Relationship Type="http://schemas.openxmlformats.org/officeDocument/2006/relationships/settings" Target="/word/settings.xml" Id="Rca141c03aa7f4cf3" /><Relationship Type="http://schemas.openxmlformats.org/officeDocument/2006/relationships/image" Target="/word/media/7621e3b4-c3f0-4f71-8f01-c54334d67579.png" Id="R1331a434d61d44d1" /></Relationships>
</file>