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bd3be888b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05bb70e8b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Azonkout,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97a48702e47cb" /><Relationship Type="http://schemas.openxmlformats.org/officeDocument/2006/relationships/numbering" Target="/word/numbering.xml" Id="Rb6e5db0ab1804fae" /><Relationship Type="http://schemas.openxmlformats.org/officeDocument/2006/relationships/settings" Target="/word/settings.xml" Id="R6fb8db961ece4d12" /><Relationship Type="http://schemas.openxmlformats.org/officeDocument/2006/relationships/image" Target="/word/media/2cdde329-e521-484f-8fd6-574f8dfd3a9d.png" Id="R4ed05bb70e8b4a8c" /></Relationships>
</file>