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ea43df5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d6cefec6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Babadion,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ac56e28d542bb" /><Relationship Type="http://schemas.openxmlformats.org/officeDocument/2006/relationships/numbering" Target="/word/numbering.xml" Id="Rbaa20c2320bf451d" /><Relationship Type="http://schemas.openxmlformats.org/officeDocument/2006/relationships/settings" Target="/word/settings.xml" Id="R1e89f922677d434d" /><Relationship Type="http://schemas.openxmlformats.org/officeDocument/2006/relationships/image" Target="/word/media/38f89103-57cf-4819-8201-0cddd9b6784c.png" Id="R4134d6cefec6461b" /></Relationships>
</file>