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c7720911d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8d9fdd87b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Babanguel,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2b3be14a943cf" /><Relationship Type="http://schemas.openxmlformats.org/officeDocument/2006/relationships/numbering" Target="/word/numbering.xml" Id="R5fdb4eda920f4003" /><Relationship Type="http://schemas.openxmlformats.org/officeDocument/2006/relationships/settings" Target="/word/settings.xml" Id="R5fb189c9306545e8" /><Relationship Type="http://schemas.openxmlformats.org/officeDocument/2006/relationships/image" Target="/word/media/16b117ed-c58b-4568-9368-09e443530a80.png" Id="R24b8d9fdd87b4c94" /></Relationships>
</file>